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EA98" w14:textId="514F913A" w:rsidR="0080615E" w:rsidRPr="0080615E" w:rsidRDefault="00D301FA" w:rsidP="0080615E">
      <w:pPr>
        <w:rPr>
          <w:rFonts w:ascii="Times New Roman" w:eastAsia="Times New Roman" w:hAnsi="Times New Roman" w:cs="Times New Roman"/>
          <w:lang w:eastAsia="en-GB"/>
        </w:rPr>
      </w:pPr>
      <w:r w:rsidRPr="0080615E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CDD1832" wp14:editId="7ACFCCA8">
            <wp:simplePos x="0" y="0"/>
            <wp:positionH relativeFrom="column">
              <wp:posOffset>5397500</wp:posOffset>
            </wp:positionH>
            <wp:positionV relativeFrom="paragraph">
              <wp:posOffset>-73025</wp:posOffset>
            </wp:positionV>
            <wp:extent cx="1256516" cy="636111"/>
            <wp:effectExtent l="0" t="0" r="1270" b="0"/>
            <wp:wrapNone/>
            <wp:docPr id="4" name="Picture 4" descr="Education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tion Authority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516" cy="63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15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D2E4D98" wp14:editId="75010311">
            <wp:simplePos x="0" y="0"/>
            <wp:positionH relativeFrom="column">
              <wp:posOffset>-444500</wp:posOffset>
            </wp:positionH>
            <wp:positionV relativeFrom="paragraph">
              <wp:posOffset>-266065</wp:posOffset>
            </wp:positionV>
            <wp:extent cx="2933597" cy="132080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597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AC920" wp14:editId="7BA3F318">
                <wp:simplePos x="0" y="0"/>
                <wp:positionH relativeFrom="column">
                  <wp:posOffset>2154555</wp:posOffset>
                </wp:positionH>
                <wp:positionV relativeFrom="paragraph">
                  <wp:posOffset>-116205</wp:posOffset>
                </wp:positionV>
                <wp:extent cx="4254500" cy="114831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0" cy="1148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E68EC8" w14:textId="7C52A405" w:rsidR="0080615E" w:rsidRDefault="008061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0615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Principal: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Mr Keith Black</w:t>
                            </w:r>
                          </w:p>
                          <w:p w14:paraId="3D47B5B9" w14:textId="031343CA" w:rsidR="0080615E" w:rsidRDefault="008061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1C5E19" w14:textId="21FC506C" w:rsidR="0080615E" w:rsidRDefault="008061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52 Gor</w:t>
                            </w:r>
                            <w:r w:rsidR="007475C4">
                              <w:rPr>
                                <w:sz w:val="22"/>
                                <w:szCs w:val="22"/>
                              </w:rPr>
                              <w:t>tn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askea Road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0615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Tel: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02887 738619</w:t>
                            </w:r>
                          </w:p>
                          <w:p w14:paraId="55C32F13" w14:textId="73427295" w:rsidR="0080615E" w:rsidRDefault="008061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Stewartstown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0615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Mob: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07902 984046</w:t>
                            </w:r>
                          </w:p>
                          <w:p w14:paraId="5732A574" w14:textId="6473098A" w:rsidR="0080615E" w:rsidRDefault="008061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Dungannon</w:t>
                            </w:r>
                          </w:p>
                          <w:p w14:paraId="2C41E70C" w14:textId="056A43ED" w:rsidR="0080615E" w:rsidRPr="0080615E" w:rsidRDefault="008061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BT71 5NY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0615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info@ballytrea.stewartstown.ni.sch.uk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AC9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65pt;margin-top:-9.15pt;width:335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" fillcolor="white [3201]" stroked="f" strokeweight=".5pt">
                <v:textbox>
                  <w:txbxContent>
                    <w:p w14:paraId="17E68EC8" w14:textId="7C52A405" w:rsidR="0080615E" w:rsidRDefault="0080615E">
                      <w:pPr>
                        <w:rPr>
                          <w:sz w:val="22"/>
                          <w:szCs w:val="22"/>
                        </w:rPr>
                      </w:pPr>
                      <w:r w:rsidRPr="0080615E">
                        <w:rPr>
                          <w:b/>
                          <w:bCs/>
                          <w:sz w:val="22"/>
                          <w:szCs w:val="22"/>
                        </w:rPr>
                        <w:t>Principal:</w:t>
                      </w:r>
                      <w:r>
                        <w:rPr>
                          <w:sz w:val="22"/>
                          <w:szCs w:val="22"/>
                        </w:rPr>
                        <w:t xml:space="preserve"> Mr Keith Black</w:t>
                      </w:r>
                    </w:p>
                    <w:p w14:paraId="3D47B5B9" w14:textId="031343CA" w:rsidR="0080615E" w:rsidRDefault="0080615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51C5E19" w14:textId="21FC506C" w:rsidR="0080615E" w:rsidRDefault="0080615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52 Gor</w:t>
                      </w:r>
                      <w:r w:rsidR="007475C4">
                        <w:rPr>
                          <w:sz w:val="22"/>
                          <w:szCs w:val="22"/>
                        </w:rPr>
                        <w:t>tn</w:t>
                      </w:r>
                      <w:r>
                        <w:rPr>
                          <w:sz w:val="22"/>
                          <w:szCs w:val="22"/>
                        </w:rPr>
                        <w:t>askea Road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80615E">
                        <w:rPr>
                          <w:b/>
                          <w:bCs/>
                          <w:sz w:val="22"/>
                          <w:szCs w:val="22"/>
                        </w:rPr>
                        <w:t>Tel:</w:t>
                      </w:r>
                      <w:r>
                        <w:rPr>
                          <w:sz w:val="22"/>
                          <w:szCs w:val="22"/>
                        </w:rPr>
                        <w:t xml:space="preserve"> 02887 738619</w:t>
                      </w:r>
                    </w:p>
                    <w:p w14:paraId="55C32F13" w14:textId="73427295" w:rsidR="0080615E" w:rsidRDefault="0080615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Stewartstown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80615E">
                        <w:rPr>
                          <w:b/>
                          <w:bCs/>
                          <w:sz w:val="22"/>
                          <w:szCs w:val="22"/>
                        </w:rPr>
                        <w:t>Mob:</w:t>
                      </w:r>
                      <w:r>
                        <w:rPr>
                          <w:sz w:val="22"/>
                          <w:szCs w:val="22"/>
                        </w:rPr>
                        <w:t xml:space="preserve"> 07902 984046</w:t>
                      </w:r>
                    </w:p>
                    <w:p w14:paraId="5732A574" w14:textId="6473098A" w:rsidR="0080615E" w:rsidRDefault="0080615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Dungannon</w:t>
                      </w:r>
                    </w:p>
                    <w:p w14:paraId="2C41E70C" w14:textId="056A43ED" w:rsidR="0080615E" w:rsidRPr="0080615E" w:rsidRDefault="0080615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BT71 5NY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80615E">
                        <w:rPr>
                          <w:b/>
                          <w:bCs/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sz w:val="22"/>
                          <w:szCs w:val="22"/>
                        </w:rPr>
                        <w:t xml:space="preserve"> info@ballytrea.stewartstown.ni.sch.uk</w:t>
                      </w:r>
                    </w:p>
                  </w:txbxContent>
                </v:textbox>
              </v:shape>
            </w:pict>
          </mc:Fallback>
        </mc:AlternateContent>
      </w:r>
      <w:r w:rsidR="0080615E" w:rsidRPr="0080615E">
        <w:rPr>
          <w:rFonts w:ascii="Times New Roman" w:eastAsia="Times New Roman" w:hAnsi="Times New Roman" w:cs="Times New Roman"/>
          <w:lang w:eastAsia="en-GB"/>
        </w:rPr>
        <w:fldChar w:fldCharType="begin"/>
      </w:r>
      <w:r w:rsidR="004F15C9">
        <w:rPr>
          <w:rFonts w:ascii="Times New Roman" w:eastAsia="Times New Roman" w:hAnsi="Times New Roman" w:cs="Times New Roman"/>
          <w:lang w:eastAsia="en-GB"/>
        </w:rPr>
        <w:instrText xml:space="preserve"> INCLUDEPICTURE "D:\\var\\folders\\xm\\9xfnhkd55cx4vg8pph4bkcb80000gn\\T\\com.microsoft.Word\\WebArchiveCopyPasteTempFiles\\EA Logo.jpg?itok=MjTcoth-" \* MERGEFORMAT </w:instrText>
      </w:r>
      <w:r w:rsidR="0080615E" w:rsidRPr="0080615E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2532B8A" w14:textId="7AB5B532" w:rsidR="007475C4" w:rsidRDefault="007475C4"/>
    <w:p w14:paraId="70984310" w14:textId="079F4211" w:rsidR="007475C4" w:rsidRDefault="007475C4"/>
    <w:p w14:paraId="07992B19" w14:textId="052DF6DE" w:rsidR="007475C4" w:rsidRDefault="007475C4"/>
    <w:p w14:paraId="00741EDC" w14:textId="1E442E06" w:rsidR="007475C4" w:rsidRDefault="007475C4"/>
    <w:p w14:paraId="3A2D1ECE" w14:textId="2C2F066E" w:rsidR="007475C4" w:rsidRDefault="007475C4"/>
    <w:p w14:paraId="28D3BDC6" w14:textId="38A66E74" w:rsidR="00841278" w:rsidRDefault="007475C4">
      <w:r>
        <w:t>----------------------------------------------------------------------------------------------------------------------------------------------</w:t>
      </w:r>
    </w:p>
    <w:p w14:paraId="7CF72E2B" w14:textId="77C1B9F5" w:rsidR="007475C4" w:rsidRDefault="007475C4"/>
    <w:p w14:paraId="26963F0F" w14:textId="715C3A5A" w:rsidR="00D301FA" w:rsidRPr="00FB45CB" w:rsidRDefault="00D301FA" w:rsidP="00D301FA">
      <w:pPr>
        <w:jc w:val="right"/>
        <w:rPr>
          <w:rFonts w:eastAsia="Times New Roman" w:cstheme="minorHAnsi"/>
          <w:lang w:eastAsia="en-GB"/>
        </w:rPr>
      </w:pPr>
      <w:r w:rsidRPr="00FB45CB">
        <w:rPr>
          <w:rFonts w:ascii="Times New Roman" w:eastAsia="Times New Roman" w:hAnsi="Times New Roman" w:cs="Times New Roman"/>
          <w:lang w:eastAsia="en-GB"/>
        </w:rPr>
        <w:tab/>
      </w:r>
      <w:r w:rsidRPr="00FB45CB">
        <w:rPr>
          <w:rFonts w:ascii="Times New Roman" w:eastAsia="Times New Roman" w:hAnsi="Times New Roman" w:cs="Times New Roman"/>
          <w:lang w:eastAsia="en-GB"/>
        </w:rPr>
        <w:tab/>
      </w:r>
      <w:r w:rsidR="00D210B3">
        <w:rPr>
          <w:rFonts w:eastAsia="Times New Roman" w:cstheme="minorHAnsi"/>
          <w:lang w:eastAsia="en-GB"/>
        </w:rPr>
        <w:t>Sunday 20</w:t>
      </w:r>
      <w:r w:rsidR="00D210B3" w:rsidRPr="00D210B3">
        <w:rPr>
          <w:rFonts w:eastAsia="Times New Roman" w:cstheme="minorHAnsi"/>
          <w:vertAlign w:val="superscript"/>
          <w:lang w:eastAsia="en-GB"/>
        </w:rPr>
        <w:t>th</w:t>
      </w:r>
      <w:r w:rsidR="00D210B3">
        <w:rPr>
          <w:rFonts w:eastAsia="Times New Roman" w:cstheme="minorHAnsi"/>
          <w:lang w:eastAsia="en-GB"/>
        </w:rPr>
        <w:t xml:space="preserve"> February</w:t>
      </w:r>
      <w:r w:rsidR="00FB45CB" w:rsidRPr="00FB45CB">
        <w:rPr>
          <w:rFonts w:eastAsia="Times New Roman" w:cstheme="minorHAnsi"/>
          <w:lang w:eastAsia="en-GB"/>
        </w:rPr>
        <w:t xml:space="preserve"> 2022</w:t>
      </w:r>
    </w:p>
    <w:p w14:paraId="1B6E5972" w14:textId="70C221A1" w:rsidR="00FB45CB" w:rsidRDefault="00FB45CB" w:rsidP="00D301FA">
      <w:pPr>
        <w:jc w:val="right"/>
        <w:rPr>
          <w:rFonts w:eastAsia="Times New Roman" w:cstheme="minorHAnsi"/>
          <w:lang w:eastAsia="en-GB"/>
        </w:rPr>
      </w:pPr>
    </w:p>
    <w:p w14:paraId="629112C0" w14:textId="2749E7F6" w:rsidR="00FB45CB" w:rsidRPr="00FB45CB" w:rsidRDefault="00FB45CB" w:rsidP="008E36E8">
      <w:pPr>
        <w:jc w:val="center"/>
        <w:rPr>
          <w:rFonts w:eastAsia="Times New Roman" w:cstheme="minorHAnsi"/>
          <w:b/>
          <w:bCs/>
          <w:sz w:val="32"/>
          <w:szCs w:val="32"/>
          <w:u w:val="single"/>
          <w:lang w:eastAsia="en-GB"/>
        </w:rPr>
      </w:pPr>
      <w:r w:rsidRPr="00FB45CB">
        <w:rPr>
          <w:rFonts w:eastAsia="Times New Roman" w:cstheme="minorHAnsi"/>
          <w:b/>
          <w:bCs/>
          <w:sz w:val="32"/>
          <w:szCs w:val="32"/>
          <w:u w:val="single"/>
          <w:lang w:eastAsia="en-GB"/>
        </w:rPr>
        <w:t>Covid</w:t>
      </w:r>
      <w:r>
        <w:rPr>
          <w:rFonts w:eastAsia="Times New Roman" w:cstheme="minorHAnsi"/>
          <w:b/>
          <w:bCs/>
          <w:sz w:val="32"/>
          <w:szCs w:val="32"/>
          <w:u w:val="single"/>
          <w:lang w:eastAsia="en-GB"/>
        </w:rPr>
        <w:t xml:space="preserve"> </w:t>
      </w:r>
      <w:r w:rsidRPr="00FB45CB">
        <w:rPr>
          <w:rFonts w:eastAsia="Times New Roman" w:cstheme="minorHAnsi"/>
          <w:b/>
          <w:bCs/>
          <w:sz w:val="32"/>
          <w:szCs w:val="32"/>
          <w:u w:val="single"/>
          <w:lang w:eastAsia="en-GB"/>
        </w:rPr>
        <w:t xml:space="preserve">19 </w:t>
      </w:r>
      <w:r>
        <w:rPr>
          <w:rFonts w:eastAsia="Times New Roman" w:cstheme="minorHAnsi"/>
          <w:b/>
          <w:bCs/>
          <w:sz w:val="32"/>
          <w:szCs w:val="32"/>
          <w:u w:val="single"/>
          <w:lang w:eastAsia="en-GB"/>
        </w:rPr>
        <w:t xml:space="preserve">- </w:t>
      </w:r>
      <w:r w:rsidRPr="00FB45CB">
        <w:rPr>
          <w:rFonts w:eastAsia="Times New Roman" w:cstheme="minorHAnsi"/>
          <w:b/>
          <w:bCs/>
          <w:sz w:val="32"/>
          <w:szCs w:val="32"/>
          <w:u w:val="single"/>
          <w:lang w:eastAsia="en-GB"/>
        </w:rPr>
        <w:t>Letter to Inform</w:t>
      </w:r>
    </w:p>
    <w:p w14:paraId="080EA2EA" w14:textId="65847CD6" w:rsidR="00FB45CB" w:rsidRDefault="00FB45CB" w:rsidP="008E36E8">
      <w:pPr>
        <w:jc w:val="both"/>
      </w:pPr>
    </w:p>
    <w:p w14:paraId="26B60692" w14:textId="77777777" w:rsidR="00FB45CB" w:rsidRDefault="00FB45CB" w:rsidP="008E36E8">
      <w:pPr>
        <w:jc w:val="both"/>
      </w:pPr>
    </w:p>
    <w:p w14:paraId="7609D382" w14:textId="270BBAEB" w:rsidR="00FB45CB" w:rsidRPr="00FB45CB" w:rsidRDefault="00FB45CB" w:rsidP="00A27208">
      <w:pPr>
        <w:pStyle w:val="NoSpacing"/>
        <w:jc w:val="both"/>
      </w:pPr>
      <w:r w:rsidRPr="00FB45CB">
        <w:t>Dear Parents,</w:t>
      </w:r>
    </w:p>
    <w:p w14:paraId="72042307" w14:textId="77777777" w:rsidR="00FB45CB" w:rsidRPr="00FB45CB" w:rsidRDefault="00FB45CB" w:rsidP="00A27208">
      <w:pPr>
        <w:pStyle w:val="NoSpacing"/>
        <w:jc w:val="both"/>
      </w:pPr>
    </w:p>
    <w:p w14:paraId="23C0A6AD" w14:textId="178E7F1C" w:rsidR="00FB45CB" w:rsidRPr="00FB45CB" w:rsidRDefault="00D210B3" w:rsidP="00A27208">
      <w:pPr>
        <w:pStyle w:val="NoSpacing"/>
        <w:jc w:val="both"/>
      </w:pPr>
      <w:r>
        <w:t xml:space="preserve">Over the half-term break, several members of our school community have tested </w:t>
      </w:r>
      <w:r w:rsidRPr="00FB45CB">
        <w:t>positive</w:t>
      </w:r>
      <w:r w:rsidR="00FB45CB" w:rsidRPr="00FB45CB">
        <w:t xml:space="preserve"> for Covid-19. No one</w:t>
      </w:r>
      <w:r w:rsidR="00FB45CB">
        <w:t xml:space="preserve"> else</w:t>
      </w:r>
      <w:r w:rsidR="00FB45CB" w:rsidRPr="00FB45CB">
        <w:t xml:space="preserve"> in school has been identified as a close contact by the PHA but, as a matter of courtesy, I am letting you know.</w:t>
      </w:r>
    </w:p>
    <w:p w14:paraId="30C6FA50" w14:textId="77777777" w:rsidR="00FB45CB" w:rsidRPr="00FB45CB" w:rsidRDefault="00FB45CB" w:rsidP="00A27208">
      <w:pPr>
        <w:pStyle w:val="NoSpacing"/>
        <w:jc w:val="both"/>
      </w:pPr>
    </w:p>
    <w:p w14:paraId="5C7DA321" w14:textId="1DFDA209" w:rsidR="00FB45CB" w:rsidRPr="00FB45CB" w:rsidRDefault="00FB45CB" w:rsidP="00A27208">
      <w:pPr>
        <w:pStyle w:val="NoSpacing"/>
        <w:jc w:val="both"/>
      </w:pPr>
      <w:r w:rsidRPr="00FB45CB">
        <w:t>There is no need to be concerned.</w:t>
      </w:r>
    </w:p>
    <w:p w14:paraId="5AE8218C" w14:textId="000F51E3" w:rsidR="00FB45CB" w:rsidRDefault="00FB45CB" w:rsidP="00A27208">
      <w:pPr>
        <w:pStyle w:val="NoSpacing"/>
        <w:jc w:val="both"/>
      </w:pPr>
    </w:p>
    <w:p w14:paraId="66C5289C" w14:textId="77777777" w:rsidR="00A27208" w:rsidRPr="00FB45CB" w:rsidRDefault="00A27208" w:rsidP="00A27208">
      <w:pPr>
        <w:pStyle w:val="NoSpacing"/>
        <w:jc w:val="both"/>
      </w:pPr>
    </w:p>
    <w:p w14:paraId="165BDBAB" w14:textId="1132D7EA" w:rsidR="00FB45CB" w:rsidRPr="00FB45CB" w:rsidRDefault="00FB45CB" w:rsidP="00A27208">
      <w:pPr>
        <w:pStyle w:val="NoSpacing"/>
        <w:jc w:val="both"/>
      </w:pPr>
      <w:r w:rsidRPr="00FB45CB">
        <w:t>However, as per the current guidelines, if your child has not had a positive test, we would encourage you to</w:t>
      </w:r>
      <w:r w:rsidR="00D210B3">
        <w:t>:</w:t>
      </w:r>
    </w:p>
    <w:p w14:paraId="5D06E07F" w14:textId="77777777" w:rsidR="00FB45CB" w:rsidRPr="00FB45CB" w:rsidRDefault="00FB45CB" w:rsidP="00A27208">
      <w:pPr>
        <w:pStyle w:val="NoSpacing"/>
        <w:jc w:val="both"/>
      </w:pPr>
    </w:p>
    <w:p w14:paraId="6BDF5CDF" w14:textId="77777777" w:rsidR="00FB45CB" w:rsidRPr="00FB45CB" w:rsidRDefault="00FB45CB" w:rsidP="00A27208">
      <w:pPr>
        <w:pStyle w:val="NoSpacing"/>
        <w:jc w:val="both"/>
      </w:pPr>
      <w:r w:rsidRPr="00FB45CB">
        <w:t>Do regular Lateral Flow Tests with your child</w:t>
      </w:r>
    </w:p>
    <w:p w14:paraId="72FAD710" w14:textId="77777777" w:rsidR="00FB45CB" w:rsidRPr="00FB45CB" w:rsidRDefault="00FB45CB" w:rsidP="00A27208">
      <w:pPr>
        <w:pStyle w:val="NoSpacing"/>
        <w:jc w:val="both"/>
      </w:pPr>
      <w:r w:rsidRPr="00FB45CB">
        <w:t>Keep a very close eye for symptoms developing</w:t>
      </w:r>
    </w:p>
    <w:p w14:paraId="1C196AFD" w14:textId="77777777" w:rsidR="00FB45CB" w:rsidRPr="00FB45CB" w:rsidRDefault="00FB45CB" w:rsidP="00A27208">
      <w:pPr>
        <w:pStyle w:val="NoSpacing"/>
        <w:jc w:val="both"/>
      </w:pPr>
    </w:p>
    <w:p w14:paraId="6B3C1107" w14:textId="77777777" w:rsidR="00FB45CB" w:rsidRPr="00FB45CB" w:rsidRDefault="00FB45CB" w:rsidP="00A27208">
      <w:pPr>
        <w:pStyle w:val="NoSpacing"/>
        <w:jc w:val="both"/>
      </w:pPr>
    </w:p>
    <w:p w14:paraId="525DE7E1" w14:textId="66E2DE37" w:rsidR="00D210B3" w:rsidRDefault="00416E36" w:rsidP="00A27208">
      <w:pPr>
        <w:pStyle w:val="NoSpacing"/>
        <w:jc w:val="both"/>
      </w:pPr>
      <w:r>
        <w:t>Additionally</w:t>
      </w:r>
      <w:r w:rsidR="00FB45CB" w:rsidRPr="00FB45CB">
        <w:t>, if your child is unwell, please keep him/her at home.</w:t>
      </w:r>
      <w:r w:rsidR="008B6699">
        <w:t xml:space="preserve"> </w:t>
      </w:r>
    </w:p>
    <w:p w14:paraId="2873DBCB" w14:textId="77777777" w:rsidR="00A27208" w:rsidRDefault="00A27208" w:rsidP="00A27208">
      <w:pPr>
        <w:pStyle w:val="NoSpacing"/>
        <w:jc w:val="both"/>
      </w:pPr>
    </w:p>
    <w:p w14:paraId="312F4DA8" w14:textId="7EC3027D" w:rsidR="008B6699" w:rsidRDefault="008B6699" w:rsidP="00A27208">
      <w:pPr>
        <w:pStyle w:val="NoSpacing"/>
        <w:jc w:val="both"/>
      </w:pPr>
    </w:p>
    <w:p w14:paraId="3D2438C2" w14:textId="53178743" w:rsidR="00FB45CB" w:rsidRDefault="008B6699" w:rsidP="00A27208">
      <w:pPr>
        <w:pStyle w:val="NoSpacing"/>
        <w:jc w:val="both"/>
      </w:pPr>
      <w:r>
        <w:t>At school we have been very fortunate</w:t>
      </w:r>
      <w:r w:rsidR="00D210B3">
        <w:t xml:space="preserve"> up until now in</w:t>
      </w:r>
      <w:r>
        <w:t xml:space="preserve"> that we have not experienced the levels of pupil and staff absence that other schools have recently. </w:t>
      </w:r>
      <w:r w:rsidR="00D210B3">
        <w:t xml:space="preserve"> However, as we now have rising case numbers, it</w:t>
      </w:r>
      <w:r>
        <w:t xml:space="preserve"> is very important that we remain vigilant and continue to take all appropriate steps to keep everyone safe.</w:t>
      </w:r>
    </w:p>
    <w:p w14:paraId="78F23E0C" w14:textId="7FC3BF3A" w:rsidR="008B6699" w:rsidRDefault="008B6699" w:rsidP="00A27208">
      <w:pPr>
        <w:pStyle w:val="NoSpacing"/>
        <w:jc w:val="both"/>
      </w:pPr>
    </w:p>
    <w:p w14:paraId="138C1506" w14:textId="77777777" w:rsidR="00A27208" w:rsidRPr="00FB45CB" w:rsidRDefault="00A27208" w:rsidP="00A27208">
      <w:pPr>
        <w:pStyle w:val="NoSpacing"/>
        <w:jc w:val="both"/>
      </w:pPr>
    </w:p>
    <w:p w14:paraId="734FACC9" w14:textId="77777777" w:rsidR="00D210B3" w:rsidRDefault="00D210B3" w:rsidP="00A27208">
      <w:pPr>
        <w:pStyle w:val="NoSpacing"/>
        <w:jc w:val="both"/>
      </w:pPr>
      <w:r>
        <w:t>We will do our best to keep any disruption at school to a minimum.</w:t>
      </w:r>
      <w:r>
        <w:t xml:space="preserve"> </w:t>
      </w:r>
    </w:p>
    <w:p w14:paraId="0C79D2C6" w14:textId="2C6394C4" w:rsidR="00D210B3" w:rsidRDefault="00D210B3" w:rsidP="00A27208">
      <w:pPr>
        <w:pStyle w:val="NoSpacing"/>
        <w:jc w:val="both"/>
      </w:pPr>
    </w:p>
    <w:p w14:paraId="034EE79E" w14:textId="77777777" w:rsidR="00D210B3" w:rsidRDefault="00D210B3" w:rsidP="00A27208">
      <w:pPr>
        <w:pStyle w:val="NoSpacing"/>
        <w:jc w:val="both"/>
      </w:pPr>
    </w:p>
    <w:p w14:paraId="31A23688" w14:textId="52A48471" w:rsidR="00FB45CB" w:rsidRDefault="00FB45CB" w:rsidP="00A27208">
      <w:pPr>
        <w:pStyle w:val="NoSpacing"/>
        <w:jc w:val="both"/>
      </w:pPr>
      <w:r w:rsidRPr="00FB45CB">
        <w:t>Many thanks</w:t>
      </w:r>
      <w:r w:rsidR="008B6699">
        <w:t xml:space="preserve"> for your understanding,</w:t>
      </w:r>
    </w:p>
    <w:p w14:paraId="13B29E09" w14:textId="77777777" w:rsidR="008B6699" w:rsidRPr="00FB45CB" w:rsidRDefault="008B6699" w:rsidP="00A27208">
      <w:pPr>
        <w:pStyle w:val="NoSpacing"/>
        <w:jc w:val="both"/>
      </w:pPr>
    </w:p>
    <w:p w14:paraId="3712C0E5" w14:textId="3D395CDE" w:rsidR="00FB45CB" w:rsidRPr="00FB45CB" w:rsidRDefault="00FB45CB" w:rsidP="00A27208">
      <w:pPr>
        <w:pStyle w:val="NoSpacing"/>
        <w:jc w:val="both"/>
      </w:pPr>
    </w:p>
    <w:p w14:paraId="657EE196" w14:textId="5AD321BC" w:rsidR="00FB45CB" w:rsidRDefault="00FB45CB" w:rsidP="00A27208">
      <w:pPr>
        <w:pStyle w:val="NoSpacing"/>
        <w:jc w:val="both"/>
      </w:pPr>
      <w:r w:rsidRPr="00FB45CB">
        <w:t xml:space="preserve">Mr </w:t>
      </w:r>
      <w:r>
        <w:t>K Black</w:t>
      </w:r>
    </w:p>
    <w:p w14:paraId="61C57507" w14:textId="3A73A6A0" w:rsidR="00FB45CB" w:rsidRPr="00FB45CB" w:rsidRDefault="00FB45CB" w:rsidP="00A27208">
      <w:pPr>
        <w:pStyle w:val="NoSpacing"/>
        <w:jc w:val="both"/>
      </w:pPr>
      <w:r>
        <w:t>(Principal)</w:t>
      </w:r>
    </w:p>
    <w:p w14:paraId="4FA133DF" w14:textId="77777777" w:rsidR="00FB45CB" w:rsidRPr="00FB45CB" w:rsidRDefault="00FB45CB" w:rsidP="00A27208">
      <w:pPr>
        <w:pStyle w:val="NoSpacing"/>
        <w:jc w:val="both"/>
      </w:pPr>
    </w:p>
    <w:p w14:paraId="4C314129" w14:textId="77777777" w:rsidR="00FB45CB" w:rsidRPr="00FB45CB" w:rsidRDefault="00FB45CB" w:rsidP="00D301FA">
      <w:pPr>
        <w:jc w:val="right"/>
        <w:rPr>
          <w:rFonts w:eastAsia="Times New Roman" w:cstheme="minorHAnsi"/>
          <w:lang w:eastAsia="en-GB"/>
        </w:rPr>
      </w:pPr>
    </w:p>
    <w:sectPr w:rsidR="00FB45CB" w:rsidRPr="00FB45CB" w:rsidSect="00D301FA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B3EA4"/>
    <w:multiLevelType w:val="hybridMultilevel"/>
    <w:tmpl w:val="A5E86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91CE4"/>
    <w:multiLevelType w:val="hybridMultilevel"/>
    <w:tmpl w:val="32741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5E"/>
    <w:rsid w:val="00083EDC"/>
    <w:rsid w:val="000E09EB"/>
    <w:rsid w:val="000E2E0F"/>
    <w:rsid w:val="000F22F8"/>
    <w:rsid w:val="000F304C"/>
    <w:rsid w:val="00143BFC"/>
    <w:rsid w:val="00217FD9"/>
    <w:rsid w:val="00284E64"/>
    <w:rsid w:val="002C0D72"/>
    <w:rsid w:val="00300D4A"/>
    <w:rsid w:val="003269FE"/>
    <w:rsid w:val="00351CF3"/>
    <w:rsid w:val="00410634"/>
    <w:rsid w:val="00416E36"/>
    <w:rsid w:val="004229CC"/>
    <w:rsid w:val="00471B3E"/>
    <w:rsid w:val="0049438A"/>
    <w:rsid w:val="004D5623"/>
    <w:rsid w:val="004E4FC6"/>
    <w:rsid w:val="004F15C9"/>
    <w:rsid w:val="00541D57"/>
    <w:rsid w:val="00584C08"/>
    <w:rsid w:val="005B1A0F"/>
    <w:rsid w:val="006963E8"/>
    <w:rsid w:val="006F485A"/>
    <w:rsid w:val="006F5257"/>
    <w:rsid w:val="007475C4"/>
    <w:rsid w:val="00791564"/>
    <w:rsid w:val="007D2B01"/>
    <w:rsid w:val="0080615E"/>
    <w:rsid w:val="008B6699"/>
    <w:rsid w:val="008E36E8"/>
    <w:rsid w:val="008E6194"/>
    <w:rsid w:val="00904C44"/>
    <w:rsid w:val="009602EB"/>
    <w:rsid w:val="00995BE6"/>
    <w:rsid w:val="00996440"/>
    <w:rsid w:val="009E4E02"/>
    <w:rsid w:val="00A27208"/>
    <w:rsid w:val="00A279CB"/>
    <w:rsid w:val="00A86EB8"/>
    <w:rsid w:val="00B43B25"/>
    <w:rsid w:val="00B7766C"/>
    <w:rsid w:val="00BC1C97"/>
    <w:rsid w:val="00BC6755"/>
    <w:rsid w:val="00C817D1"/>
    <w:rsid w:val="00CA13FF"/>
    <w:rsid w:val="00D210B3"/>
    <w:rsid w:val="00D301FA"/>
    <w:rsid w:val="00D555DD"/>
    <w:rsid w:val="00D74EC5"/>
    <w:rsid w:val="00DF2C91"/>
    <w:rsid w:val="00E20EED"/>
    <w:rsid w:val="00E2519B"/>
    <w:rsid w:val="00E9746D"/>
    <w:rsid w:val="00EB0A8D"/>
    <w:rsid w:val="00F025C9"/>
    <w:rsid w:val="00F330E2"/>
    <w:rsid w:val="00FB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53A6"/>
  <w14:defaultImageDpi w14:val="32767"/>
  <w15:chartTrackingRefBased/>
  <w15:docId w15:val="{471A50DA-5666-6F44-83CC-54BC8730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BFC"/>
    <w:pPr>
      <w:ind w:left="720"/>
      <w:contextualSpacing/>
    </w:pPr>
  </w:style>
  <w:style w:type="paragraph" w:customStyle="1" w:styleId="Default">
    <w:name w:val="Default"/>
    <w:rsid w:val="007D2B0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country">
    <w:name w:val="country"/>
    <w:basedOn w:val="DefaultParagraphFont"/>
    <w:rsid w:val="007D2B01"/>
    <w:rPr>
      <w:vanish/>
      <w:webHidden w:val="0"/>
      <w:specVanish/>
    </w:rPr>
  </w:style>
  <w:style w:type="character" w:customStyle="1" w:styleId="address-line1">
    <w:name w:val="address-line1"/>
    <w:basedOn w:val="DefaultParagraphFont"/>
    <w:rsid w:val="007D2B01"/>
  </w:style>
  <w:style w:type="character" w:customStyle="1" w:styleId="address-line2">
    <w:name w:val="address-line2"/>
    <w:basedOn w:val="DefaultParagraphFont"/>
    <w:rsid w:val="007D2B01"/>
  </w:style>
  <w:style w:type="character" w:customStyle="1" w:styleId="locality">
    <w:name w:val="locality"/>
    <w:basedOn w:val="DefaultParagraphFont"/>
    <w:rsid w:val="007D2B01"/>
  </w:style>
  <w:style w:type="character" w:customStyle="1" w:styleId="postal-code">
    <w:name w:val="postal-code"/>
    <w:basedOn w:val="DefaultParagraphFont"/>
    <w:rsid w:val="007D2B01"/>
  </w:style>
  <w:style w:type="table" w:styleId="TableGrid">
    <w:name w:val="Table Grid"/>
    <w:basedOn w:val="TableNormal"/>
    <w:uiPriority w:val="39"/>
    <w:rsid w:val="007D2B01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7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Black</dc:creator>
  <cp:keywords/>
  <dc:description/>
  <cp:lastModifiedBy>K Black</cp:lastModifiedBy>
  <cp:revision>9</cp:revision>
  <dcterms:created xsi:type="dcterms:W3CDTF">2022-01-31T17:30:00Z</dcterms:created>
  <dcterms:modified xsi:type="dcterms:W3CDTF">2022-02-20T15:38:00Z</dcterms:modified>
</cp:coreProperties>
</file>